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cs="Times New Roman"/>
        </w:rPr>
        <w:t>Podziel wyrazy na sylaby, głoski i litery.  Wypisz samogłoski. Uzupełnij tabelę.</w:t>
      </w:r>
    </w:p>
    <w:p>
      <w:pPr>
        <w:pStyle w:val="ListParagraph"/>
        <w:ind w:left="0" w:right="0"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tbl>
      <w:tblPr>
        <w:tblW w:w="9645" w:type="dxa"/>
        <w:jc w:val="left"/>
        <w:tblInd w:w="-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1485"/>
        <w:gridCol w:w="1425"/>
        <w:gridCol w:w="1425"/>
        <w:gridCol w:w="2836"/>
      </w:tblGrid>
      <w:tr>
        <w:trPr/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Wyraz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Liczba sylab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Liczba głosek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Liczba liter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Samogłoski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(wypisz)</w:t>
            </w:r>
          </w:p>
        </w:tc>
      </w:tr>
      <w:tr>
        <w:trPr/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pokrzywa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</w:r>
          </w:p>
        </w:tc>
      </w:tr>
      <w:tr>
        <w:trPr/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podręcznik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</w:r>
          </w:p>
        </w:tc>
      </w:tr>
      <w:tr>
        <w:trPr/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szuflada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</w:r>
          </w:p>
        </w:tc>
      </w:tr>
      <w:tr>
        <w:trPr/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podkoszulka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</w:r>
          </w:p>
        </w:tc>
      </w:tr>
      <w:tr>
        <w:trPr/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koleżanka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</w:r>
          </w:p>
        </w:tc>
      </w:tr>
      <w:tr>
        <w:trPr/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prowadzić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</w:r>
          </w:p>
        </w:tc>
      </w:tr>
      <w:tr>
        <w:trPr/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porządkować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Ułóż jak najwięcej wyrazów korzystając z liter w wyrazie</w:t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FILHARMONIA</w:t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2540</wp:posOffset>
                </wp:positionH>
                <wp:positionV relativeFrom="paragraph">
                  <wp:posOffset>266700</wp:posOffset>
                </wp:positionV>
                <wp:extent cx="6115685" cy="1079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10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2pt,20.6pt" to="481.65pt,21.35pt" stroked="t" style="position:absolute;flip:y">
                <v:stroke color="gray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12065</wp:posOffset>
                </wp:positionH>
                <wp:positionV relativeFrom="paragraph">
                  <wp:posOffset>100330</wp:posOffset>
                </wp:positionV>
                <wp:extent cx="6106160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60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5pt,7.9pt" to="481.65pt,7.9pt" stroked="t" style="position:absolute">
                <v:stroke color="gray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2540</wp:posOffset>
                </wp:positionH>
                <wp:positionV relativeFrom="paragraph">
                  <wp:posOffset>319405</wp:posOffset>
                </wp:positionV>
                <wp:extent cx="6096635" cy="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2pt,25.15pt" to="480.15pt,25.15pt" stroked="t" style="position:absolute">
                <v:stroke color="gray" weight="3636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12065</wp:posOffset>
                </wp:positionH>
                <wp:positionV relativeFrom="paragraph">
                  <wp:posOffset>91440</wp:posOffset>
                </wp:positionV>
                <wp:extent cx="611568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5pt,7.2pt" to="482.4pt,7.2pt" stroked="t" style="position:absolute">
                <v:stroke color="gray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2540</wp:posOffset>
                </wp:positionH>
                <wp:positionV relativeFrom="paragraph">
                  <wp:posOffset>319405</wp:posOffset>
                </wp:positionV>
                <wp:extent cx="60966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2pt,25.15pt" to="480.15pt,25.15pt" stroked="t" style="position:absolute">
                <v:stroke color="gray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12065</wp:posOffset>
                </wp:positionH>
                <wp:positionV relativeFrom="paragraph">
                  <wp:posOffset>100330</wp:posOffset>
                </wp:positionV>
                <wp:extent cx="6106160" cy="6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5pt,7.9pt" to="481.65pt,7.9pt" stroked="t" style="position:absolute">
                <v:stroke color="gray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-26035</wp:posOffset>
                </wp:positionH>
                <wp:positionV relativeFrom="paragraph">
                  <wp:posOffset>10795</wp:posOffset>
                </wp:positionV>
                <wp:extent cx="6096635" cy="63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05pt,0.85pt" to="477.9pt,0.85pt" stroked="t" style="position:absolute">
                <v:stroke color="gray" weight="36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-16510</wp:posOffset>
                </wp:positionH>
                <wp:positionV relativeFrom="paragraph">
                  <wp:posOffset>29845</wp:posOffset>
                </wp:positionV>
                <wp:extent cx="6096635" cy="63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3pt,2.35pt" to="478.65pt,2.35pt" stroked="t" style="position:absolute">
                <v:stroke color="gray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cs="Times New Roman"/>
        </w:rPr>
        <w:t>Tomek przepisywał tekst z tablicy i popełnił błędy. Popraw błędy Tomka zielonym kolorem korzystając ze słownika ortograficznego.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pacing w:val="20"/>
          <w:sz w:val="36"/>
          <w:szCs w:val="36"/>
        </w:rPr>
      </w:pPr>
      <w:r>
        <w:rPr>
          <w:rFonts w:cs="Times New Roman"/>
          <w:b/>
          <w:spacing w:val="20"/>
          <w:sz w:val="36"/>
          <w:szCs w:val="36"/>
        </w:rPr>
        <w:t xml:space="preserve">Darek i krzyś robiom zwieżątka z daruw jesieni. darek wziął do ręki  szpikulec, którym zrobił durzo otworów w kasztanie. Potem w otwory włożył  krótkie patycki. Zwieżątko było jórz gotowe, wyglondało jak kaktus. Kżyś do zrobienia swojego zwiezontka wziął rzołęcie i kasztany.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LibreOffice/6.2.4.2$Windows_x86 LibreOffice_project/2412653d852ce75f65fbfa83fb7e7b669a126d64</Application>
  <Pages>1</Pages>
  <Words>96</Words>
  <CharactersWithSpaces>679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2020-05-10T16:14:27Z</dcterms:created>
  <dc:creator/>
  <dc:description/>
  <dc:language>pl-PL</dc:language>
  <cp:lastModifiedBy/>
  <dcterms:modified xsi:type="dcterms:W3CDTF">2020-05-10T16:57:10Z</dcterms:modified>
  <cp:revision>1</cp:revision>
  <dc:subject/>
  <dc:title/>
</cp:coreProperties>
</file>